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XCMG, XE35U, 2020 года выпуска, VIN/Заводской номер: XUGF035UELKA00853(J00035U200375LX).
Начальная цена продажи: 3 969 000 (Три миллиона девятьсот шестьдесят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