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987–ОТПП/1/1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сентября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987-ОТПП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Трактор БЕЛАРУС 82.1, 2022, Идентификационный номер: Y4R900Z01N1121353. 
Начальная цена продажи: 2 108 000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2 108 000.00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22.08.2023 10:00:00 ⇆ 29.08.2023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августа 2023 года, время:  09:20:46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«Алсер Строй»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ОГРН:1232100003057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 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августа 2023 года, время:  09:20:46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«Алсер Строй»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ОГРН:1232100003057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Не предоставлен необходимый пакет документов для участия в Торгах: Устав юридического лица в последней редакции, выписка из ЕГРЮЛ, документ, подтверждающий полномочия лица на осуществление действий от имени заявителя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