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987–ОТПП/1/1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Трактор БЕЛАРУС 82.1, 2022, Идентификационный номер: Y4R900Z01N1121353. 
Начальная цена продажи: 2 108 000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29.08.2023 10:00:00 ⇆ 05.09.2023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12:09:33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августа 2023 года, время:  12:09:33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