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SX331863366, 2022 года выпуска, VIN/Заводской номер: LZGJX4Z61NX033465
Начальная цена продажи: 8 121 000 (Восемь миллионов сто двадцать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19.08.2023 10:00:00 ⇆ 03.09.2023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659–ОТПП/2/1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17:32:57;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7 121 000.00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19.08.2023 10:00:00 ⇆ 03.09.2023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01.09.2023 17:32:57.481083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7 121 000.00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