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M1840, 2019 года выпуска, VIN/Заводской номер: XTC549005K2529238
Начальная цена продажи: 4 838 000,00 (Четыре миллиона восемьсот тридцать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19.08.2023 10:00:00 ⇆ 03.09.2023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658–ОТПП/2/1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17:59:45;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4 251 900.00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19.08.2023 10:00:00 ⇆ 03.09.2023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28.08.2023 17:59:45.792123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4 251 900.00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