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972–ОТПП/1/1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972-ОТПП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SHACMAN SX331863366, 2023, Идентификационный номер: LZGJX4Z65PX004165. 
Начальная цена продажи: 8 353 000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8 353 000.00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19.08.2023 10:00:00 ⇆ 03.09.2023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18:00:59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ОГРН:1076102001062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сентября 2023 года, время:  18:00:59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ОГРН:1076102001062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