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659–ОТПП/1/1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SX331863366, 2022 года выпуска, VIN/Заводской номер: LZGJX4Z61NX033465
Начальная цена продажи: 8 121 000 (Восемь миллионов сто двадцать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19.08.2023 10:00:00 ⇆ 03.09.2023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17:32:57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сентября 2023 года, время:  17:32:57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