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731–ОТПП/1/1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731-ОТПП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SHACMAN SX331863366, 2022 года выпуска, VIN/Заводской номер: LZGJX4Z66NX035373. Начальная цена продажи: 7 924 000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7 924 000.00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17.08.2023 10:00:00 ⇆ 01.09.2023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08:11:01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«Стройсад»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ОГРН:1086325000453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«1» сентября 2023 года, время:  08:11:01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«Стройсад»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ОГРН:1086325000453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