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LZZ5DYSD2MW803288. Начальная цена продажи: 4 884 000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