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969–ОТПП/1/1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ТОНАР, 2022, Идентификационный номер: X0T988800N0002351. 
Начальная цена продажи: 3 548 000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03.08.2023 10:00:00 ⇆ 18.08.2023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11:46:30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ОГРН:1161832064240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августа 2023 года, время:  11:46:30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ОГРН:1161832064240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