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SHACMAN, 2022 года выпуска, VIN/Заводской номер: LZGJX4Z64NX001125. Начальная цена продажи: 5 672 000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07.08.2023 10:00:00 ⇆ 14.08.2023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847–ОТПП/2/1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Шафиков Ильдар Зияфитдинович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(ИНН:023602307012)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09:51:26;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10:00:00 ⇆ 14.08.2023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14.08.2023 09:51:26.054746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 респ. Башкортостан Мечетлинский район с Большеустьикинское ул. Лесная д.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3 817 000.00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(Шафиков Ильдар Зияфитдинович)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