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SHACMAN, 2022 года выпуска, VIN/Заводской номер: LZGJR4T48NX050135. Начальная цена продажи: 7 867 000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29.07.2023 10:00:00 ⇆ 13.08.2023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814–ОТПП/2/1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29.07.2023 10:00:00 ⇆ 13.08.2023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11.08.2023 08:34:35.839794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453100, Республика Башкортостан, город Стерлитамак, улица Интернациональная, дом 48А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(Хамидуллин Салават Юнирович)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