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 KRONE SD РЕФРИЖЕРАТОРНЫЙ, 2018 года выпуска, VIN/Заводской номер: WKESD000000823119. Начальная цена продажи: 7 006 000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30.07.2023 10:00:00 ⇆ 14.08.2023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767–ОТПП/2/1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16:50:50;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6 576 100.00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10:00:00 ⇆ 14.08.2023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10.08.2023 16:50:50.274106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6 576 100.00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