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847–ОТПП/1/1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SHACMAN, 2022 года выпуска, VIN/Заводской номер: LZGJX4Z64NX001125. Начальная цена продажи: 5 672 000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07.08.2023 10:00:00 ⇆ 14.08.2023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09:51:26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августа 2023 года, время:  09:51:26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ИНН:023602307012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