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681–ОТПП/1/1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ЭКСКАВАТОР-ПОГРУЗЧИК JCB, 3CX, 2022 года выпуска, VIN/Заводской номер: HAR3CXTTAN3077233
Начальная цена продажи: 10 663 000,00 (Десять миллионов шестьсот шестьдесят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10 663 000.00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28.07.2023 10:00:00 ⇆ 12.08.2023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11:58:32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августа 2023 года, время:  11:58:32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