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626–ОТПП/1/1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FAW J6, 2022 года выпуска, VIN/Заводской номер: LFWKVXRP4N1E15480
Начальная цена продажи: 6 767 000,00 (Шесть миллионов семьсот шестьдесят семь)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26.07.2023 10:00:00 ⇆ 10.08.2023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14:12:51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августа 2023 года, время:  14:12:51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