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550–ОТПП/1/1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Автофургон изотермический 28183-0000010-82, 2019 года выпуска, VIN/Заводской номер: Z8J28183BL0000113. Начальная цена продажи: 2 635 000 (Два миллиона шестьсот тридцать пять тысяч) рублей 00 копеек, в том числе НДС 20%. 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2 635 000.00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