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544–ОТПП/1/1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HONGYAN 908, 2022 года выпуска, VIN/Заводской номер: LZFF31T64ND009482.
Начальная цена продажи: 7 017 000,00 (Семь миллионов семнадцать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