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542–ОТПП/1/1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542-ОТПП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ПОЛУПРИЦЕП БОРТОВОЙ АМУР LYR9601XXYE, 2019 года выпуска, VIN/Заводской номер: LA99HRL39K0LYR100.
Начальная цена продажи: 3 374 000,00 (Три миллиона триста семьдесят четыре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3 374 000.00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