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722–ОТПП/1/1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LADA LRGS0B, 2022 года выпуска, VIN/Заводской номер: Z8XLRGS0BN1000795. Начальная цена продажи: 1 515 000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1 515 000.00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23.07.2023 10:00:00 ⇆ 07.08.2023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07:52:01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ИНН:632133530687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августа 2023 года, время:  07:52:01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ИНН:632133530687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