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KRONE SD РЕФРИЖЕРАТОРНЫЙ, 2018 года выпуска, VIN/Заводской номер: WKESD000000822983. Начальная цена продажи: 6 895 000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6 895 000.00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15.07.2023 10:00:00 ⇆ 30.07.2023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769–ОТПП/2/1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22:36:55;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6 577 700.00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15.07.2023 10:00:00 ⇆ 30.07.2023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27.07.2023 22:36:55.982629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6 577 700.00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