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824–ОТПП/1/1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SHACMAN, 2022 года выпуска, VIN/Заводской номер: LZGJX4V63NX001154. Начальная цена продажи: 6 036 000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21.07.2023 10:00:00 ⇆ 28.07.2023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08:31:06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огрниченной ответственностью "АВТОТЕХ ПЛЮС"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ОГРН:1236300003390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13:44:03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ОГРН:1182130001129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июля 2023 года, время:  13:44:03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ОГРН:1182130001129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июля 2023 года, время:  08:31:06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огрниченной ответственностью "АВТОТЕХ ПЛЮС"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ОГРН:1236300003390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