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полуприцеп-рефрижератор ТОНАР 97861, 2019 года выпуска, VIN/Заводской номер: X0T978610K0000310
Начальная цена продажи: 4 318 000,00 (Четыре миллиона триста восемнадцать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13.07.2023 10:00:00 ⇆ 28.07.2023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2023 года, время:  15:21:21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ОГРН:1176952010113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июля 2023 года, время:  15:21:21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«ТЕХИНКОМ-Спецтех»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ОГРН:1176952010113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