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493–ОТПП/1/1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июля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Гусеничный бульдозер Shantui SD32, 2020 года выпуска, VIN/Заводской номер: CHSD32AAPL1007158.
Начальная цена продажи: 14 640 000 (Четырнадцать миллионов шестьсот сорок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14 640 000.00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