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492–ОТПП/1/1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Гусеничный бульдозер Shantui SD32, 2020 года выпуска, VIN/Заводской номер: CHSD32AAAL1007152.
Начальная цена продажи: 14 640 000 (Четырнадцать миллионов шестьсот сорок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14 640 000.00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