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490–ОТПП/1/1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Фронтальный погрузчик Shantui SL50WN, 2021 года выпуска, VIN/Заводской номер: 86SL50L1NMN013250.
Начальная цена продажи: 4 105 000 (Четыре миллиона сто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