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C21B7" w:rsidRDefault="005C16DB" w:rsidP="005C16DB">
      <w:pPr>
        <w:pStyle w:val="af2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823–ОТПП/2/1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«24» июля 2023 года</w:t>
      </w:r>
    </w:p>
    <w:p w:rsidR="009C21B7" w:rsidRDefault="009C21B7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823-ОТПП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Лот №1: ЛЕГКОВОЙ MERCEDES-BENZ GLS-Class 450 4MATIC, 2019 года выпуска, VIN/Заводской номер: W1N1679591A151846. Начальная цена продажи: 8 285 000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8 285 000.00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</w:p>
    <w:p w:rsidR="009C21B7" w:rsidRDefault="00346B3B">
      <w:pPr>
        <w:spacing w:after="120" w:line="264" w:lineRule="auto"/>
        <w:ind w:firstLine="567"/>
      </w:pPr>
      <w:r>
        <w:t>АО «Сбербанк Лизинг».</w:t>
      </w:r>
    </w:p>
    <w:p w:rsidR="009C21B7" w:rsidRPr="001B688E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</w:t>
      </w:r>
      <w:r w:rsidR="00346B3B" w:rsidRPr="001B688E">
        <w:t xml:space="preserve">. </w:t>
      </w:r>
      <w:r w:rsidR="00346B3B">
        <w:t>Организатор</w:t>
      </w:r>
      <w:r w:rsidR="00346B3B" w:rsidRPr="001B688E">
        <w:t xml:space="preserve"> </w:t>
      </w:r>
      <w:r w:rsidR="00346B3B">
        <w:t>торгов</w:t>
      </w:r>
      <w:r w:rsidR="00346B3B" w:rsidRPr="001B688E">
        <w:t xml:space="preserve"> </w:t>
      </w:r>
    </w:p>
    <w:p w:rsidR="009C21B7" w:rsidRPr="001B688E" w:rsidRDefault="00346B3B">
      <w:pPr>
        <w:spacing w:after="120" w:line="264" w:lineRule="auto"/>
        <w:ind w:firstLine="567"/>
      </w:pPr>
      <w:bookmarkStart w:id="4" w:name="_Hlk37882833"/>
      <w:r w:rsidRPr="001B688E">
        <w:t>ОБЩЕСТВО С ОГРАНИЧЕННОЙ ОТВЕТСТВЕННОСТЬЮ "СПЕЦИАЛИЗИРОВАННЫЙ АУКЦИОННЫЙ ЦЕНТР".</w:t>
      </w:r>
      <w:bookmarkEnd w:id="4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5" w:name="_Hlk38032793"/>
      <w:bookmarkStart w:id="6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5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 xml:space="preserve">. Период проведения </w:t>
      </w:r>
      <w:proofErr w:type="gramStart"/>
      <w:r w:rsidR="00346B3B">
        <w:t>торгов</w:t>
      </w:r>
      <w:proofErr w:type="gramEnd"/>
      <w:r w:rsidR="00346B3B">
        <w:t xml:space="preserve">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08.07.2023 10:00:00 ⇆ 23.07.2023 10:00:00</w:t>
      </w:r>
      <w:bookmarkEnd w:id="6"/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823–ОТПП/2/1</w:t>
      </w:r>
      <w:r>
        <w:t xml:space="preserve"> от </w:t>
      </w:r>
      <w:r>
        <w:rPr>
          <w:u w:val="single"/>
        </w:rPr>
        <w:t>«24» июля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1B688E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"СПЕКТР"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(ОГРН:1217800113739)</w:t>
            </w:r>
          </w:p>
          <w:p w:rsidR="009C21B7" w:rsidRDefault="00346B3B">
            <w:pPr>
              <w:pStyle w:val="af7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«23» июля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09:06:31;</w:t>
            </w:r>
          </w:p>
        </w:tc>
      </w:tr>
      <w:tr w:rsidR="009C21B7" w:rsidRPr="001B688E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Общество с ограниченной ответственностью «Аксель-Сити Невский»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(ОГРН:1037811125791)</w:t>
            </w:r>
          </w:p>
          <w:p w:rsidR="009C21B7" w:rsidRDefault="00346B3B">
            <w:pPr>
              <w:pStyle w:val="af7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«21» июля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18:15:14;</w:t>
            </w:r>
          </w:p>
        </w:tc>
      </w:tr>
    </w:tbl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"СПЕКТР"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8 308 888.88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08.07.2023 10:00:00 ⇆ 23.07.2023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9" w:name="_Hlk37851796"/>
            <w:r>
              <w:rPr>
                <w:sz w:val="20"/>
                <w:szCs w:val="20"/>
              </w:rPr>
              <w:t>23.07.2023 09:06:31.746009</w:t>
            </w:r>
            <w:bookmarkEnd w:id="9"/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«Аксель-Сити Невский»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8 073 166.67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08.07.2023 10:00:00 ⇆ 23.07.2023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9" w:name="_Hlk37851796"/>
            <w:r>
              <w:rPr>
                <w:sz w:val="20"/>
                <w:szCs w:val="20"/>
              </w:rPr>
              <w:t>21.07.2023 18:15:14.775367</w:t>
            </w:r>
            <w:bookmarkEnd w:id="9"/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"СПЕКТР"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198035, город Санкт-Петербург, Курляндская ул, д. 49 литера А, помещ. 1-н ком. 404/46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8 308 888.88</w:t>
            </w:r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7 (семи)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5 (пяти) рабочих дней с даты заключения договора.</w:t>
      </w:r>
    </w:p>
    <w:p w:rsidR="009C21B7" w:rsidRDefault="00346B3B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6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6"/>
        <w:spacing w:before="280" w:after="280" w:line="264" w:lineRule="auto"/>
        <w:ind w:firstLine="426"/>
        <w:jc w:val="both"/>
      </w:pPr>
      <w:r>
        <w:t>_______________ (ОБЩЕСТВО С ОГРАНИЧЕННОЙ ОТВЕТСТВЕННОСТЬЮ "СПЕКТР") </w:t>
      </w:r>
    </w:p>
    <w:p w:rsidR="009C21B7" w:rsidRDefault="009C21B7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E72145" w:rsidRDefault="00E72145">
      <w:r>
        <w:separator/>
      </w:r>
    </w:p>
  </w:endnote>
  <w:endnote w:type="continuationSeparator" w:id="0">
    <w:p w:rsidR="00E72145" w:rsidRDefault="00E721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E72145" w:rsidRDefault="00E72145">
      <w:r>
        <w:separator/>
      </w:r>
    </w:p>
  </w:footnote>
  <w:footnote w:type="continuationSeparator" w:id="0">
    <w:p w:rsidR="00E72145" w:rsidRDefault="00E721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C21B7" w:rsidRDefault="00346B3B">
    <w:pPr>
      <w:pStyle w:val="af8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21B7"/>
    <w:rsid w:val="001B688E"/>
    <w:rsid w:val="00346B3B"/>
    <w:rsid w:val="005C16DB"/>
    <w:rsid w:val="009C21B7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CBF902-38CB-4FDC-A4D6-93641C975E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350</TotalTime>
  <Pages>2</Pages>
  <Words>310</Words>
  <Characters>1771</Characters>
  <Application>Microsoft Office Word</Application>
  <DocSecurity>0</DocSecurity>
  <Lines>14</Lines>
  <Paragraphs>4</Paragraphs>
  <ScaleCrop>false</ScaleCrop>
  <Company/>
  <LinksUpToDate>false</LinksUpToDate>
  <CharactersWithSpaces>2077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54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