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823–ОТПП/1/1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823-ОТПП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ЛЕГКОВОЙ MERCEDES-BENZ GLS-Class 450 4MATIC, 2019 года выпуска, VIN/Заводской номер: W1N1679591A151846. Начальная цена продажи: 8 285 000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8 285 000.00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08.07.2023 10:00:00 ⇆ 23.07.2023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июля 2023 года, время:  18:15:14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«Аксель-Сити Невский»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ОГРН:1037811125791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июля 2023 года, время:  09:06:31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"СПЕКТР"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ОГРН:1217800113739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«23» июля 2023 года, время:  09:06:31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"СПЕКТР"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ОГРН:1217800113739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«21» июля 2023 года, время:  18:15:14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«Аксель-Сити Невский»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ОГРН:1037811125791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