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483–ОТПП/1/1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Автокран специальный, автокран МАЗ КС-5571BY-C, 2021 года выпуска, VIN/Заводской номер: Y3M55710CM0000028.
Начальная цена продажи: 10 599 000 (Десять миллионов пятьсот девяносто девять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10 599 000.00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