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482–ОТПП/1/1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ПОГРУЗЧИК ФРОНТАЛЬНЫЙ XCMG ZL50GV, 2020 года выпуска, VIN/Заводской номер: XUG0050GJLCB07471.
Начальная цена продажи: 4 539 000 (Четыре миллиона пятьсот тридцать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