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Легковой автомобиль DATSUN ON-DO, 2019 года выпуска, VIN/Заводской номер: Z8NBAABD0L0119061. Начальная цена продажи: 271 000,04 рублей 04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271 000.04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07.07.2023 10:00:00 ⇆ 14.07.2023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09:59:45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Булипов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ИНН:616116524656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09:59:45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Булипов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ИНН:616116524656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 предусмотренный информационным сообщением задаток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