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759–ОТПП/1/1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759-ОТПП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Легковой автомобиль DATSUN ON-DO, 2019 года выпуска, VIN/Заводской номер: Z8NBAABD0L0119109. Начальная цена продажи: 303 000,02 рублей 02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303 000.02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07.07.2023 10:00:00 ⇆ 14.07.2023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июля 2023 года, время:  09:59:24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Булипов Владимир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ИНН:616116524656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 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июля 2023 года, время:  09:59:24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Булипов Владимир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ИНН:616116524656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внесен предусмотренный информационным сообщением задаток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