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863–ОТПП/1/1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LADA NIVA, 2022 года выпуска, VIN/Заводской номер: XTA212300N0819846.
Начальная цена продажи: 919 000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919 000.00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11.07.2023 10:00:00 ⇆ 18.07.2023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15:02:50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Пономаренко Сергей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ИНН:771505014515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19:45:33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Желнерович Максим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ОГРНИП:323595800009942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21:42:21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09:47:40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"СпецТорг"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ОГРН:1227600007161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09:57:18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Москалёв Николай Павлович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ОГРНИП:312213033900139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09:59:50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Рязанцев Вадим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ИНН:550901413961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июля 2023 года, время:  09:57:18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Москалёв Николай Павлович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ОГРНИП:312213033900139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июля 2023 года, время:  09:47:40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"СпецТорг"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ОГРН:1227600007161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июля 2023 года, время:  21:42:21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июля 2023 года, время:  19:45:33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Желнерович Максим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ОГРНИП:323595800009942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июля 2023 года, время:  15:02:50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Пономаренко Сергей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ИНН:771505014515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09:59:50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Рязанцев Вадим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ИНН:550901413961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для участия в торгах;  документы, не соответствуют требованиям, указанным в сообщении о проведении торгов.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