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819–ОТПП/1/1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Mitsubishi ASX, 2021 года выпуска, VIN/Заводской номер: JMBXTGA2WNU001178. Начальная цена продажи: 2 258 000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01.07.2023 10:00:00 ⇆ 16.07.2023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09:59:10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Шакиров Руслан Фаритович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ИНН:503012440340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июля 2023 года, время:  09:59:10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Шакиров Руслан Фаритович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ИНН:503012440340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