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600–ОТПП/1/1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SX32586T384, 2021 года выпуска, VIN/Заводской номер: LZGJR4T48MX094845.
Начальная цена продажи: 5 483 000,00 (Пять миллионов четыреста восемьдесят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30.06.2023 10:00:00 ⇆ 15.07.2023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09:56:05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Иванова Марина Анатольевна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ОГРНИП:315565800009429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июля 2023 года, время:  09:56:05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Иванова Марина Анатольевна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ОГРНИП:315565800009429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