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640–ОТПП/1/1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HOWO ZZ3407S3867E, 2022 года выпуска, VIN/Заводской номер: LZZ5DYSD3NN948461.
Начальная цена продажи: 6 510 000,00 (Шесть миллионов пятьсот десять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29.06.2023 10:00:00 ⇆ 14.07.2023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09:51:28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Дурандина Алена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ИНН:760212794088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июля 2023 года, время:  09:51:28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Дурандина Алена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ИНН:760212794088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