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551–ОТПП/1/1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Автофургон изотермический 28183-0000010-82, 2019 года выпуска, VIN/Заводской номер: Z8J28183BL0000115.
Начальная цена продажи: 2 857 000 (Два миллиона восемьсот пятьдесят 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2 857 000.00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24.06.2023 10:00:00 ⇆ 09.07.2023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2023 года, время:  11:21:44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Безобразова Наталья Ивановна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ОГРНИП:304645104900035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«5» июля 2023 года, время:  11:21:44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Безобразова Наталья Ивановна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ОГРНИП:304645104900035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