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Комбайн зерноуборочный самоходный РСМ-101 "Вектор-410", 2022 года выпуска, VIN/Заводской номер: ROVEC410019090.
Начальная цена продажи: 8 982 000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8 982 000.00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19.06.2023 10:00:00 ⇆ 04.07.2023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16:00:39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Логунов Сергей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ИНН:421204609798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июля 2023 года, время:  16:00:39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Логунов Сергей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ИНН:421204609798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