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743–ОТПП/1/1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ТОНАР 9888, 2022 года выпуска, VIN/Заводской номер: X0T988800N0002399. Начальная цена продажи: 2 773 000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18.06.2023 10:00:00 ⇆ 03.07.2023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июня 2023 года, время:  10:17:19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"Сибирь"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ОГРН:1122443001845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июня 2023 года, время:  10:17:19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"Сибирь"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ОГРН:1122443001845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