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690–ОТПП/1/1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M1840, 2021 года выпуска, VIN/Заводской номер: XTC549005M2550695,
Начальная цена продажи: 6 440 000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17.06.2023 10:00:00 ⇆ 02.07.2023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13:12:48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июня 2023 года, время:  13:12:48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