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652–ОТПП/1/1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LZZ5DYSD9MW805443
Начальная цена продажи: 4 570 000,00 (Четыре миллиона пятьсот семьдесят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18.06.2023 10:00:00 ⇆ 03.07.2023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2023 года, время:  14:40:22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"ЭкономЛизинг"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ОГРН:1066455001238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июня 2023 года, время:  14:40:22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"ЭкономЛизинг"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ОГРН:1066455001238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