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777–ОТПП/1/1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Грузовик легкий 3009Z7, 2021 года выпуска, VIN/Заводской номер: XZV3009Z7M0002781. Начальная цена продажи: 1 888 000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20.06.2023 10:00:00 ⇆ 27.06.2023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2023 года, время:  08:25:59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"ЛЕВ-Моторс"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ОГРН:1225400030701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июня 2023 года, время:  08:25:59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"ЛЕВ-Моторс"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ОГРН:1225400030701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