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636–ОТПП/1/1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636-ОТПП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HYUNDAI CRETA, 2022 года выпуска, VIN/Заводской номер: Z94PC815DNR039743. 
Начальная цена продажи: 2 507 000,00 (Два миллиона пятьсот 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2 507 000.00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12.06.2023 10:00:00 ⇆ 27.06.2023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2023 года, время:  15:32:33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"ГЛОБАЛКОМИНВЕСТ"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ОГРН:1187746836122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2023 года, время:  23:37:19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Курелева Ирина Викторовна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ИНН:672705804598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2023 года, время:  23:37:02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"ФОРМУЛА"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ОГРН:1227700680547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2023 года, время:  08:16:53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Екимов Антон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ИНН:542408510755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2023 года, время:  08:26:14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Шашков Роман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ИНН:632133530687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2023 года, время:  09:27:16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2023 года, время:  09:49:14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«ВОМ-ойл»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ОГРН:1172130004595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июня 2023 года, время:  09:49:14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«ВОМ-ойл»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ОГРН:1172130004595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июня 2023 года, время:  09:27:16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июня 2023 года, время:  08:26:14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Шашков Роман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ИНН:632133530687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июня 2023 года, время:  08:16:53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Екимов Антон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ИНН:542408510755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июня 2023 года, время:  23:37:02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"ФОРМУЛА"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ОГРН:1227700680547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июня 2023 года, время:  23:37:19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Курелева Ирина Викторовна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ИНН:672705804598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июня 2023 года, время:  15:32:33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"ГЛОБАЛКОМИНВЕСТ"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ОГРН:1187746836122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