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577–ОТПП/1/1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Бульдозер SHEHWA TY165-3, 2020 года выпуска, VIN/Заводской номер: K042125(AO2016).
Начальная цена продажи: 6 999 000,00 (Шесть миллионов девятьсот девяносто девять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08.06.2023 10:00:00 ⇆ 23.06.2023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09:57:49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июня 2023 года, время:  09:57:49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