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507–ОТПП/1/1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Прицеп 86600A, 2022 года выпуска, VIN/Заводской номер: X8986600AJ0HC6033.
Начальная цена продажи: 961 000,00 (Девятьсот шестьдесят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