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601–ОТПП/1/1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BMW 530d xDrive, 2020 года выпуска, VIN/Заводской номер: X4XJD194X0YG10421.
Начальная цена продажи: 4 533 000,00 (Четыре миллиона пятьсот тридцать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31.05.2023 10:00:00 ⇆ 15.06.2023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2023 года, время:  17:02:17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«МОСТРАНС»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ОГРН:1207700111156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2023 года, время:  16:47:17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"ЛАРИМАР"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ОГРН:1197746054791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июня 2023 года, время:  09:51:28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Михаил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ИНН:526021009467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июня 2023 года, время:  09:51:28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Михаил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ИНН:526021009467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июня 2023 года, время:  17:02:17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«МОСТРАНС»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ОГРН:1207700111156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2023 года, время:  16:47:17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"ЛАРИМАР"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ОГРН:1197746054791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подтверждены полномочия лица на осуществление действий от имени заявителя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