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505–ОТПП/1/1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9751H1 Полуприцеп цистерна, 2022 года выпуска, VIN/Заводской номер: X899751H1N0HE1016.
Начальная цена продажи: 3 693 000 (Три миллиона шестьсот девяносто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16.05.2023 10:00:00 ⇆ 31.05.2023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11:44:46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«Автострада»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ОГРН:1181690044777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11:44:46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«Автострада»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ОГРН:1181690044777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внесен, предусмотренный информационным сообщением задаток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