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505–ОТПП/1/1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9751H1 Полуприцеп цистерна, 2022 года выпуска, VIN/Заводской номер: X899751H1N0HE1016.
Начальная цена продажи: 3 693 000 (Три миллиона шестьсот девяносто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31.05.2023 10:00:00 ⇆ 15.06.2023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14:34:37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«Автострада»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ОГРН:1181690044777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июня 2023 года, время:  14:34:37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«Автострада»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ОГРН:1181690044777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