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ЭКСКАВАТОР-ПОГРУЗЧИК JCB, 4CX 14H2WM, 2018 года выпуска, VIN/Заводской номер: JCB4CX4WHJ2667851. Начальная цена продажи: 9 620 000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9 620 000.00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30.05.2023 10:00:00 ⇆ 14.06.2023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17:37:28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ОГРН:1043244001107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июня 2023 года, время:  17:37:28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 Трак Селс"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ОГРН:1043244001107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