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730–ОТПП/1/1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июня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SHACMAN SX331863366, 2022 года выпуска, VIN/Заводской номер: LZGJX4Z62NX035371. Начальная цена продажи: 7 887 000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7 887 000.00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19.05.2023 10:00:00 ⇆ 03.06.2023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июня 2023 года, время:  14:28:21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ОГРН:1076102001062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«2» июня 2023 года, время:  14:28:21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ОГРН:1076102001062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